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5C2" w:rsidRPr="00431615" w:rsidRDefault="004445C2" w:rsidP="004316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11602" w:rsidRPr="007009D8" w:rsidRDefault="00D11602" w:rsidP="007009D8">
      <w:pPr>
        <w:spacing w:after="0" w:line="240" w:lineRule="auto"/>
        <w:contextualSpacing/>
        <w:jc w:val="center"/>
        <w:rPr>
          <w:rFonts w:ascii="Roboto" w:hAnsi="Roboto" w:cs="Times New Roman"/>
          <w:b/>
          <w:sz w:val="28"/>
          <w:szCs w:val="28"/>
        </w:rPr>
      </w:pPr>
      <w:r w:rsidRPr="007009D8">
        <w:rPr>
          <w:rFonts w:ascii="Roboto" w:hAnsi="Roboto" w:cs="Times New Roman"/>
          <w:b/>
          <w:sz w:val="28"/>
          <w:szCs w:val="28"/>
        </w:rPr>
        <w:t xml:space="preserve">О критериях доступности и качества </w:t>
      </w:r>
      <w:r w:rsidR="000C10B8" w:rsidRPr="007009D8">
        <w:rPr>
          <w:rFonts w:ascii="Roboto" w:hAnsi="Roboto" w:cs="Times New Roman"/>
          <w:b/>
          <w:sz w:val="28"/>
          <w:szCs w:val="28"/>
        </w:rPr>
        <w:t xml:space="preserve">медицинской помощи </w:t>
      </w:r>
      <w:r w:rsidR="007009D8">
        <w:rPr>
          <w:rFonts w:ascii="Roboto" w:hAnsi="Roboto" w:cs="Times New Roman"/>
          <w:b/>
          <w:sz w:val="28"/>
          <w:szCs w:val="28"/>
        </w:rPr>
        <w:br/>
      </w:r>
      <w:r w:rsidR="00046ABD">
        <w:rPr>
          <w:rFonts w:ascii="Roboto" w:hAnsi="Roboto" w:cs="Times New Roman"/>
          <w:b/>
          <w:sz w:val="28"/>
          <w:szCs w:val="28"/>
        </w:rPr>
        <w:t xml:space="preserve">Государственного бюджетного учреждения здравоохранения </w:t>
      </w:r>
      <w:r w:rsidR="00046ABD">
        <w:rPr>
          <w:rFonts w:ascii="Roboto" w:hAnsi="Roboto" w:cs="Times New Roman"/>
          <w:b/>
          <w:sz w:val="28"/>
          <w:szCs w:val="28"/>
        </w:rPr>
        <w:br/>
        <w:t>Республики Крым</w:t>
      </w:r>
      <w:bookmarkStart w:id="0" w:name="_GoBack"/>
      <w:bookmarkEnd w:id="0"/>
      <w:r w:rsidRPr="007009D8">
        <w:rPr>
          <w:rFonts w:ascii="Roboto" w:hAnsi="Roboto" w:cs="Times New Roman"/>
          <w:b/>
          <w:sz w:val="28"/>
          <w:szCs w:val="28"/>
        </w:rPr>
        <w:t xml:space="preserve"> «Центр крови»</w:t>
      </w:r>
    </w:p>
    <w:p w:rsidR="00FA62EC" w:rsidRPr="00431615" w:rsidRDefault="00FA62EC" w:rsidP="004316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A62EC" w:rsidRPr="00431615" w:rsidRDefault="00FA62EC" w:rsidP="004316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8649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649"/>
      </w:tblGrid>
      <w:tr w:rsidR="00A27D73" w:rsidRPr="00431615" w:rsidTr="00A27D73">
        <w:trPr>
          <w:trHeight w:val="315"/>
        </w:trPr>
        <w:tc>
          <w:tcPr>
            <w:tcW w:w="864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009D8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00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Доноров на 1 тыс. населения</w:t>
            </w:r>
          </w:p>
        </w:tc>
      </w:tr>
      <w:tr w:rsidR="00A27D73" w:rsidRPr="00431615" w:rsidTr="00A27D73">
        <w:trPr>
          <w:trHeight w:val="315"/>
        </w:trPr>
        <w:tc>
          <w:tcPr>
            <w:tcW w:w="864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009D8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00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Донаций на 1 тыс. населения</w:t>
            </w:r>
          </w:p>
        </w:tc>
      </w:tr>
      <w:tr w:rsidR="00A27D73" w:rsidRPr="00431615" w:rsidTr="00A27D73">
        <w:trPr>
          <w:trHeight w:val="315"/>
        </w:trPr>
        <w:tc>
          <w:tcPr>
            <w:tcW w:w="864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009D8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00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Донации тромбоцитов</w:t>
            </w:r>
          </w:p>
        </w:tc>
      </w:tr>
      <w:tr w:rsidR="00A27D73" w:rsidRPr="00431615" w:rsidTr="00A27D73">
        <w:trPr>
          <w:trHeight w:val="315"/>
        </w:trPr>
        <w:tc>
          <w:tcPr>
            <w:tcW w:w="864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009D8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00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Кратность донаций тромбоцитов</w:t>
            </w:r>
          </w:p>
        </w:tc>
      </w:tr>
      <w:tr w:rsidR="00A27D73" w:rsidRPr="00431615" w:rsidTr="00A27D73">
        <w:trPr>
          <w:trHeight w:val="315"/>
        </w:trPr>
        <w:tc>
          <w:tcPr>
            <w:tcW w:w="864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009D8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00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Донации эритроцитов</w:t>
            </w:r>
          </w:p>
        </w:tc>
      </w:tr>
      <w:tr w:rsidR="00A27D73" w:rsidRPr="00431615" w:rsidTr="00A27D73">
        <w:trPr>
          <w:trHeight w:val="308"/>
        </w:trPr>
        <w:tc>
          <w:tcPr>
            <w:tcW w:w="864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009D8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00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Заготовлено цельной крови всего, л</w:t>
            </w:r>
          </w:p>
        </w:tc>
      </w:tr>
      <w:tr w:rsidR="00A27D73" w:rsidRPr="00431615" w:rsidTr="00A27D73">
        <w:trPr>
          <w:trHeight w:val="308"/>
        </w:trPr>
        <w:tc>
          <w:tcPr>
            <w:tcW w:w="864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009D8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00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             в т. ч. на выезде</w:t>
            </w:r>
          </w:p>
        </w:tc>
      </w:tr>
      <w:tr w:rsidR="00A27D73" w:rsidRPr="00431615" w:rsidTr="00A27D73">
        <w:trPr>
          <w:trHeight w:val="308"/>
        </w:trPr>
        <w:tc>
          <w:tcPr>
            <w:tcW w:w="864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009D8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00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             % крови на выезде </w:t>
            </w:r>
          </w:p>
        </w:tc>
      </w:tr>
      <w:tr w:rsidR="00A27D73" w:rsidRPr="00431615" w:rsidTr="00A27D73">
        <w:tc>
          <w:tcPr>
            <w:tcW w:w="8649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7D73" w:rsidRPr="007009D8" w:rsidRDefault="00A27D73" w:rsidP="00431615">
            <w:pPr>
              <w:spacing w:after="0" w:line="240" w:lineRule="auto"/>
              <w:contextualSpacing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700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Цельной крови на 1 жителя с аппаратом, мл</w:t>
            </w:r>
          </w:p>
        </w:tc>
      </w:tr>
    </w:tbl>
    <w:p w:rsidR="00FA62EC" w:rsidRPr="00431615" w:rsidRDefault="00FA62EC" w:rsidP="004316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FA62EC" w:rsidRPr="00431615" w:rsidSect="007009D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B3B4D"/>
    <w:multiLevelType w:val="multilevel"/>
    <w:tmpl w:val="6EC86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50F59"/>
    <w:multiLevelType w:val="multilevel"/>
    <w:tmpl w:val="F8100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509"/>
    <w:rsid w:val="000076D6"/>
    <w:rsid w:val="00046ABD"/>
    <w:rsid w:val="000A452C"/>
    <w:rsid w:val="000C10B8"/>
    <w:rsid w:val="000F46A1"/>
    <w:rsid w:val="001B0B92"/>
    <w:rsid w:val="001C6582"/>
    <w:rsid w:val="001C742F"/>
    <w:rsid w:val="001D183A"/>
    <w:rsid w:val="00264E4F"/>
    <w:rsid w:val="00296158"/>
    <w:rsid w:val="00337742"/>
    <w:rsid w:val="00352370"/>
    <w:rsid w:val="003B6E48"/>
    <w:rsid w:val="00431615"/>
    <w:rsid w:val="00437E94"/>
    <w:rsid w:val="004445C2"/>
    <w:rsid w:val="00475DA9"/>
    <w:rsid w:val="004B2107"/>
    <w:rsid w:val="004B4509"/>
    <w:rsid w:val="00560F40"/>
    <w:rsid w:val="005717D4"/>
    <w:rsid w:val="005753E9"/>
    <w:rsid w:val="005D4996"/>
    <w:rsid w:val="006132E9"/>
    <w:rsid w:val="006D36CC"/>
    <w:rsid w:val="006E445A"/>
    <w:rsid w:val="007009D8"/>
    <w:rsid w:val="007245B8"/>
    <w:rsid w:val="0072725B"/>
    <w:rsid w:val="007849B5"/>
    <w:rsid w:val="007C0B4E"/>
    <w:rsid w:val="007C386B"/>
    <w:rsid w:val="00842DD8"/>
    <w:rsid w:val="008A043E"/>
    <w:rsid w:val="009327C2"/>
    <w:rsid w:val="00977C3A"/>
    <w:rsid w:val="009A362A"/>
    <w:rsid w:val="00A27D73"/>
    <w:rsid w:val="00A870B4"/>
    <w:rsid w:val="00B46242"/>
    <w:rsid w:val="00BF27FB"/>
    <w:rsid w:val="00CE5712"/>
    <w:rsid w:val="00D11602"/>
    <w:rsid w:val="00D61FE4"/>
    <w:rsid w:val="00E05123"/>
    <w:rsid w:val="00E659D0"/>
    <w:rsid w:val="00E747E9"/>
    <w:rsid w:val="00F90C4A"/>
    <w:rsid w:val="00FA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27824"/>
  <w15:docId w15:val="{9C20A6BF-EEA7-447C-849D-C5D2245A2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12"/>
  </w:style>
  <w:style w:type="paragraph" w:styleId="1">
    <w:name w:val="heading 1"/>
    <w:basedOn w:val="a"/>
    <w:next w:val="a"/>
    <w:link w:val="10"/>
    <w:uiPriority w:val="9"/>
    <w:qFormat/>
    <w:rsid w:val="00E659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7E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3">
    <w:name w:val="p13"/>
    <w:basedOn w:val="a"/>
    <w:rsid w:val="0057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57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75DA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659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3B6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6E48"/>
    <w:rPr>
      <w:rFonts w:ascii="Segoe UI" w:hAnsi="Segoe UI" w:cs="Segoe UI"/>
      <w:sz w:val="18"/>
      <w:szCs w:val="18"/>
    </w:rPr>
  </w:style>
  <w:style w:type="paragraph" w:customStyle="1" w:styleId="article-renderblock">
    <w:name w:val="article-render__block"/>
    <w:basedOn w:val="a"/>
    <w:rsid w:val="0072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7245B8"/>
    <w:rPr>
      <w:color w:val="0000FF"/>
      <w:u w:val="single"/>
    </w:rPr>
  </w:style>
  <w:style w:type="character" w:customStyle="1" w:styleId="article-statdate">
    <w:name w:val="article-stat__date"/>
    <w:basedOn w:val="a0"/>
    <w:rsid w:val="007245B8"/>
  </w:style>
  <w:style w:type="character" w:customStyle="1" w:styleId="article-statcount">
    <w:name w:val="article-stat__count"/>
    <w:basedOn w:val="a0"/>
    <w:rsid w:val="007245B8"/>
  </w:style>
  <w:style w:type="character" w:customStyle="1" w:styleId="article-stat-tipvalue">
    <w:name w:val="article-stat-tip__value"/>
    <w:basedOn w:val="a0"/>
    <w:rsid w:val="007245B8"/>
  </w:style>
  <w:style w:type="paragraph" w:styleId="a7">
    <w:name w:val="Normal (Web)"/>
    <w:basedOn w:val="a"/>
    <w:uiPriority w:val="99"/>
    <w:semiHidden/>
    <w:unhideWhenUsed/>
    <w:rsid w:val="00FA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s-count-minimalcount">
    <w:name w:val="likes-count-minimal__count"/>
    <w:basedOn w:val="a0"/>
    <w:rsid w:val="007C0B4E"/>
  </w:style>
  <w:style w:type="character" w:customStyle="1" w:styleId="30">
    <w:name w:val="Заголовок 3 Знак"/>
    <w:basedOn w:val="a0"/>
    <w:link w:val="3"/>
    <w:uiPriority w:val="9"/>
    <w:semiHidden/>
    <w:rsid w:val="00437E9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value">
    <w:name w:val="value"/>
    <w:basedOn w:val="a0"/>
    <w:rsid w:val="001C65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9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5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695033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64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74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069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951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6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50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77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65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061904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1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14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3049983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0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4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09996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5405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34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98915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1225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40444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690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35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5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809261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1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91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3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9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93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6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445707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41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966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437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26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494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987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72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9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1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3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446042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46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31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7058752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2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74358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24578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48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19892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822194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31971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44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33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53751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65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7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8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05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415604">
                              <w:marLeft w:val="9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72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4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879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4576075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962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17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28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50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421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19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3914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06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362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378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142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74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4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17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461455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183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70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13702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4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6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51681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100528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5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65343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40117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67297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439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168934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70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77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9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72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5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00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60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72479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47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58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1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345059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63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241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632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319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914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104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9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65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2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8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589221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76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01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352326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597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92961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04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69102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61560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85379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173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1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88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82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Елена Павловна</dc:creator>
  <cp:lastModifiedBy>ADMIN</cp:lastModifiedBy>
  <cp:revision>4</cp:revision>
  <cp:lastPrinted>2020-01-30T09:12:00Z</cp:lastPrinted>
  <dcterms:created xsi:type="dcterms:W3CDTF">2020-08-06T13:12:00Z</dcterms:created>
  <dcterms:modified xsi:type="dcterms:W3CDTF">2020-08-06T18:12:00Z</dcterms:modified>
</cp:coreProperties>
</file>